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16F83A" w14:textId="4A3D9B1E" w:rsidR="003865D1" w:rsidRDefault="003865D1" w:rsidP="005F6E8B">
      <w:pPr>
        <w:jc w:val="center"/>
        <w:rPr>
          <w:b/>
          <w:sz w:val="32"/>
          <w:szCs w:val="32"/>
        </w:rPr>
      </w:pPr>
      <w:bookmarkStart w:id="0" w:name="_GoBack"/>
      <w:bookmarkEnd w:id="0"/>
      <w:r>
        <w:rPr>
          <w:b/>
          <w:sz w:val="32"/>
          <w:szCs w:val="32"/>
        </w:rPr>
        <w:t xml:space="preserve">Cloud Computing </w:t>
      </w:r>
      <w:r w:rsidRPr="003865D1">
        <w:rPr>
          <w:b/>
          <w:sz w:val="32"/>
          <w:szCs w:val="32"/>
        </w:rPr>
        <w:t>Project Phase-1</w:t>
      </w:r>
    </w:p>
    <w:p w14:paraId="043E0C85" w14:textId="48500B77" w:rsidR="003865D1" w:rsidRDefault="003865D1" w:rsidP="003865D1">
      <w:pPr>
        <w:jc w:val="right"/>
        <w:rPr>
          <w:sz w:val="24"/>
          <w:szCs w:val="24"/>
        </w:rPr>
      </w:pPr>
      <w:r w:rsidRPr="003865D1">
        <w:rPr>
          <w:sz w:val="24"/>
          <w:szCs w:val="24"/>
        </w:rPr>
        <w:t>Amulya Kasaraneni</w:t>
      </w:r>
    </w:p>
    <w:p w14:paraId="41D4B87C" w14:textId="56816B64" w:rsidR="00C943F8" w:rsidRDefault="00C943F8" w:rsidP="003865D1">
      <w:pPr>
        <w:jc w:val="right"/>
        <w:rPr>
          <w:sz w:val="24"/>
          <w:szCs w:val="24"/>
        </w:rPr>
      </w:pPr>
      <w:r>
        <w:rPr>
          <w:sz w:val="24"/>
          <w:szCs w:val="24"/>
        </w:rPr>
        <w:t>16265464</w:t>
      </w:r>
    </w:p>
    <w:p w14:paraId="1C425C89" w14:textId="47C26A74" w:rsidR="003865D1" w:rsidRPr="003865D1" w:rsidRDefault="00C943F8" w:rsidP="00C943F8">
      <w:pPr>
        <w:jc w:val="right"/>
        <w:rPr>
          <w:sz w:val="24"/>
          <w:szCs w:val="24"/>
        </w:rPr>
      </w:pPr>
      <w:r>
        <w:rPr>
          <w:sz w:val="24"/>
          <w:szCs w:val="24"/>
        </w:rPr>
        <w:t>akffm@mail.umkc.edu</w:t>
      </w:r>
      <w:r w:rsidR="003865D1">
        <w:rPr>
          <w:sz w:val="24"/>
          <w:szCs w:val="24"/>
        </w:rPr>
        <w:t xml:space="preserve">                                                    </w:t>
      </w:r>
    </w:p>
    <w:p w14:paraId="1A3F4768" w14:textId="5BAB7030" w:rsidR="00B31905" w:rsidRPr="00C943F8" w:rsidRDefault="00B31905" w:rsidP="00B31905">
      <w:pPr>
        <w:rPr>
          <w:sz w:val="28"/>
          <w:szCs w:val="28"/>
        </w:rPr>
      </w:pPr>
      <w:r w:rsidRPr="00C943F8">
        <w:rPr>
          <w:sz w:val="28"/>
          <w:szCs w:val="28"/>
        </w:rPr>
        <w:t xml:space="preserve">Step: </w:t>
      </w:r>
      <w:r w:rsidR="00370CCB" w:rsidRPr="00C943F8">
        <w:rPr>
          <w:sz w:val="28"/>
          <w:szCs w:val="28"/>
        </w:rPr>
        <w:t>1 Click on Services -&gt; Click on S3 and create a bucket</w:t>
      </w:r>
    </w:p>
    <w:p w14:paraId="219642E6" w14:textId="60C8EFA1" w:rsidR="007B527B" w:rsidRDefault="007B527B">
      <w:r>
        <w:rPr>
          <w:noProof/>
        </w:rPr>
        <w:drawing>
          <wp:inline distT="0" distB="0" distL="0" distR="0" wp14:anchorId="3FCA9A67" wp14:editId="1E5D3DB7">
            <wp:extent cx="5943600" cy="3343275"/>
            <wp:effectExtent l="0" t="0" r="0" b="9525"/>
            <wp:docPr id="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82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8EEDA" w14:textId="67FB33AF" w:rsidR="007B527B" w:rsidRDefault="007B527B">
      <w:r>
        <w:rPr>
          <w:noProof/>
        </w:rPr>
        <w:drawing>
          <wp:inline distT="0" distB="0" distL="0" distR="0" wp14:anchorId="595296A4" wp14:editId="206BB496">
            <wp:extent cx="5943600" cy="2819400"/>
            <wp:effectExtent l="0" t="0" r="0" b="0"/>
            <wp:docPr id="2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83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ABA2F" w14:textId="77B4998F" w:rsidR="007B527B" w:rsidRDefault="007B527B"/>
    <w:p w14:paraId="6673FB5B" w14:textId="0A7ECE5E" w:rsidR="007B527B" w:rsidRDefault="007B527B"/>
    <w:p w14:paraId="3DBFACBD" w14:textId="0E7B52E9" w:rsidR="007B527B" w:rsidRDefault="007B527B">
      <w:r>
        <w:rPr>
          <w:noProof/>
        </w:rPr>
        <w:drawing>
          <wp:inline distT="0" distB="0" distL="0" distR="0" wp14:anchorId="11AB2D36" wp14:editId="55E35D33">
            <wp:extent cx="5943600" cy="3343275"/>
            <wp:effectExtent l="0" t="0" r="0" b="9525"/>
            <wp:docPr id="3" name="Picture 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84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2066" w14:textId="700E101B" w:rsidR="00B31905" w:rsidRPr="00B31905" w:rsidRDefault="00B31905">
      <w:pPr>
        <w:rPr>
          <w:sz w:val="28"/>
          <w:szCs w:val="28"/>
        </w:rPr>
      </w:pPr>
      <w:r w:rsidRPr="00B31905">
        <w:rPr>
          <w:sz w:val="28"/>
          <w:szCs w:val="28"/>
        </w:rPr>
        <w:t>Step 2:</w:t>
      </w:r>
      <w:r>
        <w:rPr>
          <w:sz w:val="28"/>
          <w:szCs w:val="28"/>
        </w:rPr>
        <w:t xml:space="preserve">  Set permissions and click on next</w:t>
      </w:r>
    </w:p>
    <w:p w14:paraId="7638C3FD" w14:textId="77777777" w:rsidR="00B31905" w:rsidRDefault="00B31905"/>
    <w:p w14:paraId="462AF836" w14:textId="19E37225" w:rsidR="007B527B" w:rsidRDefault="007B527B">
      <w:r>
        <w:rPr>
          <w:noProof/>
        </w:rPr>
        <w:drawing>
          <wp:inline distT="0" distB="0" distL="0" distR="0" wp14:anchorId="0A72FEDE" wp14:editId="5445EEB5">
            <wp:extent cx="5943600" cy="3343275"/>
            <wp:effectExtent l="0" t="0" r="0" b="952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85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EB5E1" w14:textId="626A0E21" w:rsidR="007B527B" w:rsidRDefault="007B527B"/>
    <w:p w14:paraId="19ACF529" w14:textId="1B45F253" w:rsidR="007B527B" w:rsidRDefault="007B527B"/>
    <w:p w14:paraId="733EFDCC" w14:textId="529B65F5" w:rsidR="007B527B" w:rsidRDefault="007B527B"/>
    <w:p w14:paraId="2EA342BE" w14:textId="3D543A99" w:rsidR="007B527B" w:rsidRDefault="007B527B">
      <w:r>
        <w:rPr>
          <w:noProof/>
        </w:rPr>
        <w:drawing>
          <wp:inline distT="0" distB="0" distL="0" distR="0" wp14:anchorId="576A0740" wp14:editId="4DCC9A9C">
            <wp:extent cx="5943600" cy="3343275"/>
            <wp:effectExtent l="0" t="0" r="0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86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8D6F2" w14:textId="241C80B2" w:rsidR="007B527B" w:rsidRDefault="007B527B"/>
    <w:p w14:paraId="7481EE13" w14:textId="3A5910BF" w:rsidR="007B527B" w:rsidRDefault="007B527B">
      <w:r>
        <w:rPr>
          <w:noProof/>
        </w:rPr>
        <w:drawing>
          <wp:inline distT="0" distB="0" distL="0" distR="0" wp14:anchorId="66F10204" wp14:editId="7CDCB6AD">
            <wp:extent cx="5943600" cy="3343275"/>
            <wp:effectExtent l="0" t="0" r="0" b="9525"/>
            <wp:docPr id="6" name="Picture 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87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439A5" w14:textId="1ABB704D" w:rsidR="007B527B" w:rsidRDefault="007B527B"/>
    <w:p w14:paraId="23CFFB2A" w14:textId="7CE32EC7" w:rsidR="007B527B" w:rsidRDefault="007B527B"/>
    <w:p w14:paraId="32869529" w14:textId="70150BF3" w:rsidR="007B527B" w:rsidRDefault="007B527B"/>
    <w:p w14:paraId="7278631C" w14:textId="19AFD595" w:rsidR="007B527B" w:rsidRDefault="007B527B">
      <w:r>
        <w:rPr>
          <w:noProof/>
        </w:rPr>
        <w:drawing>
          <wp:inline distT="0" distB="0" distL="0" distR="0" wp14:anchorId="29392240" wp14:editId="5C6B412A">
            <wp:extent cx="5943600" cy="3343275"/>
            <wp:effectExtent l="0" t="0" r="0" b="9525"/>
            <wp:docPr id="7" name="Picture 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88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6922" w14:textId="21463F86" w:rsidR="007B527B" w:rsidRPr="00B31905" w:rsidRDefault="00B31905">
      <w:pPr>
        <w:rPr>
          <w:sz w:val="28"/>
          <w:szCs w:val="28"/>
        </w:rPr>
      </w:pPr>
      <w:r w:rsidRPr="00B31905">
        <w:rPr>
          <w:sz w:val="28"/>
          <w:szCs w:val="28"/>
        </w:rPr>
        <w:t>Step 3: Successfully uploaded the dataset in S3 bucket</w:t>
      </w:r>
    </w:p>
    <w:p w14:paraId="3FC174D9" w14:textId="422BBE05" w:rsidR="007B527B" w:rsidRDefault="007B527B">
      <w:r>
        <w:rPr>
          <w:noProof/>
        </w:rPr>
        <w:drawing>
          <wp:inline distT="0" distB="0" distL="0" distR="0" wp14:anchorId="7A3D9E90" wp14:editId="4A4B348C">
            <wp:extent cx="5943600" cy="3343275"/>
            <wp:effectExtent l="0" t="0" r="0" b="9525"/>
            <wp:docPr id="8" name="Picture 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89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59385" w14:textId="4C82D4F2" w:rsidR="007B527B" w:rsidRDefault="007B527B"/>
    <w:p w14:paraId="52303695" w14:textId="1EAAD6D6" w:rsidR="007B527B" w:rsidRDefault="007B527B"/>
    <w:p w14:paraId="1B008804" w14:textId="7E6EC4BC" w:rsidR="007B527B" w:rsidRDefault="007B527B"/>
    <w:p w14:paraId="7A7E64D7" w14:textId="79F01BE9" w:rsidR="007B527B" w:rsidRDefault="007B527B">
      <w:r>
        <w:rPr>
          <w:noProof/>
        </w:rPr>
        <w:drawing>
          <wp:inline distT="0" distB="0" distL="0" distR="0" wp14:anchorId="2D1C93A0" wp14:editId="0FD8598C">
            <wp:extent cx="5943600" cy="3343275"/>
            <wp:effectExtent l="0" t="0" r="0" b="9525"/>
            <wp:docPr id="9" name="Picture 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90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BA180" w14:textId="67148D56" w:rsidR="007B527B" w:rsidRDefault="007B527B"/>
    <w:p w14:paraId="1A7F1D0C" w14:textId="7FCA2FC0" w:rsidR="007B527B" w:rsidRDefault="007B527B">
      <w:r>
        <w:rPr>
          <w:noProof/>
        </w:rPr>
        <w:drawing>
          <wp:inline distT="0" distB="0" distL="0" distR="0" wp14:anchorId="0D3A5B74" wp14:editId="265757A6">
            <wp:extent cx="5943600" cy="3343275"/>
            <wp:effectExtent l="0" t="0" r="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292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B327" w14:textId="05C65548" w:rsidR="007B527B" w:rsidRDefault="007B527B"/>
    <w:p w14:paraId="24C24FF3" w14:textId="0715C728" w:rsidR="00370CCB" w:rsidRPr="00370CCB" w:rsidRDefault="00370CCB">
      <w:pPr>
        <w:rPr>
          <w:sz w:val="28"/>
          <w:szCs w:val="28"/>
        </w:rPr>
      </w:pPr>
      <w:r w:rsidRPr="00370CCB">
        <w:rPr>
          <w:sz w:val="28"/>
          <w:szCs w:val="28"/>
        </w:rPr>
        <w:lastRenderedPageBreak/>
        <w:t xml:space="preserve">Step 4: </w:t>
      </w:r>
      <w:r>
        <w:rPr>
          <w:sz w:val="28"/>
          <w:szCs w:val="28"/>
        </w:rPr>
        <w:t xml:space="preserve">Give the path of our uploaded dataset </w:t>
      </w:r>
      <w:r w:rsidR="00ED5FF3">
        <w:rPr>
          <w:sz w:val="28"/>
          <w:szCs w:val="28"/>
        </w:rPr>
        <w:t>and click on verify</w:t>
      </w:r>
    </w:p>
    <w:p w14:paraId="16FF5BBC" w14:textId="5D6EFB6F" w:rsidR="007B527B" w:rsidRDefault="007B527B"/>
    <w:p w14:paraId="05B0BDC0" w14:textId="43B19305" w:rsidR="007B527B" w:rsidRDefault="007B527B">
      <w:r>
        <w:rPr>
          <w:noProof/>
        </w:rPr>
        <w:drawing>
          <wp:inline distT="0" distB="0" distL="0" distR="0" wp14:anchorId="35E515B5" wp14:editId="2FB16662">
            <wp:extent cx="5943600" cy="3343275"/>
            <wp:effectExtent l="0" t="0" r="0" b="9525"/>
            <wp:docPr id="11" name="Picture 1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93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3592A" w14:textId="577FADD4" w:rsidR="007B527B" w:rsidRDefault="007B527B">
      <w:r>
        <w:rPr>
          <w:noProof/>
        </w:rPr>
        <w:drawing>
          <wp:inline distT="0" distB="0" distL="0" distR="0" wp14:anchorId="29B61EAD" wp14:editId="0725FDA1">
            <wp:extent cx="5943600" cy="3343275"/>
            <wp:effectExtent l="0" t="0" r="0" b="9525"/>
            <wp:docPr id="12" name="Picture 1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294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C89E7" w14:textId="5A254C6C" w:rsidR="007B527B" w:rsidRDefault="007B527B"/>
    <w:p w14:paraId="63F1A213" w14:textId="47E3A0BF" w:rsidR="007B527B" w:rsidRDefault="007B527B"/>
    <w:p w14:paraId="029AA42B" w14:textId="0198C4DD" w:rsidR="007B527B" w:rsidRDefault="007B527B"/>
    <w:p w14:paraId="5CC51173" w14:textId="0F3B5E56" w:rsidR="007B527B" w:rsidRDefault="007B527B"/>
    <w:p w14:paraId="739ECFBF" w14:textId="7013A9DD" w:rsidR="007B527B" w:rsidRDefault="007B527B">
      <w:r>
        <w:rPr>
          <w:noProof/>
        </w:rPr>
        <w:drawing>
          <wp:inline distT="0" distB="0" distL="0" distR="0" wp14:anchorId="0D163EB3" wp14:editId="14AA9B47">
            <wp:extent cx="5943600" cy="3343275"/>
            <wp:effectExtent l="0" t="0" r="0" b="952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95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FBA30" w14:textId="1072A2FE" w:rsidR="00ED5FF3" w:rsidRPr="00ED5FF3" w:rsidRDefault="00ED5FF3" w:rsidP="00ED5FF3">
      <w:pPr>
        <w:rPr>
          <w:sz w:val="28"/>
          <w:szCs w:val="28"/>
        </w:rPr>
      </w:pPr>
      <w:r w:rsidRPr="00ED5FF3">
        <w:rPr>
          <w:sz w:val="28"/>
          <w:szCs w:val="28"/>
        </w:rPr>
        <w:t>Step 5:</w:t>
      </w:r>
      <w:r>
        <w:rPr>
          <w:sz w:val="28"/>
          <w:szCs w:val="28"/>
        </w:rPr>
        <w:t xml:space="preserve"> Select </w:t>
      </w:r>
      <w:r w:rsidR="00BC1AD0">
        <w:rPr>
          <w:sz w:val="28"/>
          <w:szCs w:val="28"/>
        </w:rPr>
        <w:t>the respective</w:t>
      </w:r>
      <w:r>
        <w:rPr>
          <w:sz w:val="28"/>
          <w:szCs w:val="28"/>
        </w:rPr>
        <w:t xml:space="preserve"> datatype</w:t>
      </w:r>
      <w:r w:rsidR="00BC1AD0">
        <w:rPr>
          <w:sz w:val="28"/>
          <w:szCs w:val="28"/>
        </w:rPr>
        <w:t xml:space="preserve"> and select the target</w:t>
      </w:r>
    </w:p>
    <w:p w14:paraId="13D50B24" w14:textId="67B1FA82" w:rsidR="007B527B" w:rsidRDefault="007B527B">
      <w:r>
        <w:rPr>
          <w:noProof/>
        </w:rPr>
        <w:drawing>
          <wp:inline distT="0" distB="0" distL="0" distR="0" wp14:anchorId="177C2D1C" wp14:editId="70C8F027">
            <wp:extent cx="5943600" cy="3343275"/>
            <wp:effectExtent l="0" t="0" r="0" b="952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298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42E43" w14:textId="2640CE01" w:rsidR="007B527B" w:rsidRDefault="007B527B"/>
    <w:p w14:paraId="379F2D9E" w14:textId="70A5D465" w:rsidR="007B527B" w:rsidRDefault="007B527B"/>
    <w:p w14:paraId="24D22A44" w14:textId="20BF431E" w:rsidR="007B527B" w:rsidRDefault="007B527B">
      <w:r>
        <w:rPr>
          <w:noProof/>
        </w:rPr>
        <w:drawing>
          <wp:inline distT="0" distB="0" distL="0" distR="0" wp14:anchorId="1BD3FF33" wp14:editId="120D3BE4">
            <wp:extent cx="5943600" cy="3343275"/>
            <wp:effectExtent l="0" t="0" r="0" b="952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299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E8C98" w14:textId="0DEC42F1" w:rsidR="007B527B" w:rsidRDefault="007B527B"/>
    <w:p w14:paraId="3BD0E002" w14:textId="03526F4D" w:rsidR="007B527B" w:rsidRDefault="007B527B">
      <w:r>
        <w:rPr>
          <w:noProof/>
        </w:rPr>
        <w:drawing>
          <wp:inline distT="0" distB="0" distL="0" distR="0" wp14:anchorId="661B6382" wp14:editId="21924449">
            <wp:extent cx="5943600" cy="3343275"/>
            <wp:effectExtent l="0" t="0" r="0" b="952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300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49B17" w14:textId="1C6B133B" w:rsidR="007B527B" w:rsidRDefault="007B527B"/>
    <w:p w14:paraId="52CD7CB3" w14:textId="3035B6B2" w:rsidR="007B527B" w:rsidRDefault="007B527B"/>
    <w:p w14:paraId="17AE9213" w14:textId="6DBCEC08" w:rsidR="007B527B" w:rsidRPr="00BC1AD0" w:rsidRDefault="00BC1AD0">
      <w:pPr>
        <w:rPr>
          <w:sz w:val="28"/>
          <w:szCs w:val="28"/>
        </w:rPr>
      </w:pPr>
      <w:r w:rsidRPr="00BC1AD0">
        <w:rPr>
          <w:sz w:val="28"/>
          <w:szCs w:val="28"/>
        </w:rPr>
        <w:lastRenderedPageBreak/>
        <w:t>Step 6: Select the row id and click on review</w:t>
      </w:r>
    </w:p>
    <w:p w14:paraId="26FC320F" w14:textId="666F1863" w:rsidR="007B527B" w:rsidRDefault="007B527B">
      <w:r>
        <w:rPr>
          <w:noProof/>
        </w:rPr>
        <w:drawing>
          <wp:inline distT="0" distB="0" distL="0" distR="0" wp14:anchorId="0942B173" wp14:editId="70B4E2D6">
            <wp:extent cx="5943600" cy="3343275"/>
            <wp:effectExtent l="0" t="0" r="0" b="952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301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7767D" w14:textId="640BB412" w:rsidR="007B527B" w:rsidRDefault="007B527B"/>
    <w:p w14:paraId="3007FA45" w14:textId="3759FE92" w:rsidR="007B527B" w:rsidRDefault="007B527B">
      <w:r>
        <w:rPr>
          <w:noProof/>
        </w:rPr>
        <w:drawing>
          <wp:inline distT="0" distB="0" distL="0" distR="0" wp14:anchorId="344B4BC0" wp14:editId="2BC81F00">
            <wp:extent cx="5943600" cy="3343275"/>
            <wp:effectExtent l="0" t="0" r="0" b="952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305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7EA07" w14:textId="38B70CD9" w:rsidR="007B527B" w:rsidRDefault="007B527B"/>
    <w:p w14:paraId="6174C323" w14:textId="576EFB8B" w:rsidR="007B527B" w:rsidRDefault="007B527B"/>
    <w:p w14:paraId="57B4D791" w14:textId="2F17EACA" w:rsidR="007B527B" w:rsidRPr="00BC1AD0" w:rsidRDefault="00BC1AD0">
      <w:pPr>
        <w:rPr>
          <w:sz w:val="28"/>
          <w:szCs w:val="28"/>
        </w:rPr>
      </w:pPr>
      <w:r w:rsidRPr="00BC1AD0">
        <w:rPr>
          <w:sz w:val="28"/>
          <w:szCs w:val="28"/>
        </w:rPr>
        <w:lastRenderedPageBreak/>
        <w:t>Unfortunately</w:t>
      </w:r>
      <w:r>
        <w:rPr>
          <w:sz w:val="28"/>
          <w:szCs w:val="28"/>
        </w:rPr>
        <w:t xml:space="preserve">, </w:t>
      </w:r>
      <w:r w:rsidRPr="00BC1AD0">
        <w:rPr>
          <w:sz w:val="28"/>
          <w:szCs w:val="28"/>
        </w:rPr>
        <w:t>we are unable to create data sources and we came up with the following error</w:t>
      </w:r>
      <w:r>
        <w:rPr>
          <w:sz w:val="28"/>
          <w:szCs w:val="28"/>
        </w:rPr>
        <w:t>.</w:t>
      </w:r>
    </w:p>
    <w:p w14:paraId="603AF9D1" w14:textId="43972412" w:rsidR="007B527B" w:rsidRDefault="007B527B">
      <w:r>
        <w:rPr>
          <w:noProof/>
        </w:rPr>
        <w:drawing>
          <wp:inline distT="0" distB="0" distL="0" distR="0" wp14:anchorId="6209E5D3" wp14:editId="065E1D5B">
            <wp:extent cx="5943600" cy="3343275"/>
            <wp:effectExtent l="0" t="0" r="0" b="9525"/>
            <wp:docPr id="20" name="Picture 2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306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F9478" w14:textId="1BD673C3" w:rsidR="00BC1AD0" w:rsidRDefault="00BC1AD0">
      <w:pPr>
        <w:rPr>
          <w:sz w:val="28"/>
          <w:szCs w:val="28"/>
        </w:rPr>
      </w:pPr>
    </w:p>
    <w:p w14:paraId="0D23B651" w14:textId="0B8BAEAD" w:rsidR="0094145E" w:rsidRDefault="0094145E">
      <w:pPr>
        <w:rPr>
          <w:sz w:val="28"/>
          <w:szCs w:val="28"/>
        </w:rPr>
      </w:pPr>
      <w:r>
        <w:rPr>
          <w:sz w:val="28"/>
          <w:szCs w:val="28"/>
        </w:rPr>
        <w:t>Problems Faced:</w:t>
      </w:r>
    </w:p>
    <w:p w14:paraId="08B8CB76" w14:textId="6E9726B2" w:rsidR="0094145E" w:rsidRPr="00BC1AD0" w:rsidRDefault="0094145E">
      <w:pPr>
        <w:rPr>
          <w:sz w:val="28"/>
          <w:szCs w:val="28"/>
        </w:rPr>
      </w:pPr>
      <w:r>
        <w:rPr>
          <w:sz w:val="28"/>
          <w:szCs w:val="28"/>
        </w:rPr>
        <w:t>Un</w:t>
      </w:r>
      <w:r w:rsidR="008F26A1">
        <w:rPr>
          <w:sz w:val="28"/>
          <w:szCs w:val="28"/>
        </w:rPr>
        <w:t>able to implement by creating data sources</w:t>
      </w:r>
    </w:p>
    <w:p w14:paraId="4564516B" w14:textId="74F1764D" w:rsidR="00BC1AD0" w:rsidRDefault="00BC1AD0">
      <w:pPr>
        <w:rPr>
          <w:sz w:val="28"/>
          <w:szCs w:val="28"/>
        </w:rPr>
      </w:pPr>
      <w:r>
        <w:rPr>
          <w:sz w:val="28"/>
          <w:szCs w:val="28"/>
        </w:rPr>
        <w:t>Lessons Learned</w:t>
      </w:r>
      <w:r w:rsidRPr="00BC1AD0">
        <w:rPr>
          <w:sz w:val="28"/>
          <w:szCs w:val="28"/>
        </w:rPr>
        <w:t>:</w:t>
      </w:r>
    </w:p>
    <w:p w14:paraId="7C10E451" w14:textId="54D83520" w:rsidR="0094145E" w:rsidRPr="00BC1AD0" w:rsidRDefault="0094145E">
      <w:pPr>
        <w:rPr>
          <w:sz w:val="28"/>
          <w:szCs w:val="28"/>
        </w:rPr>
      </w:pPr>
      <w:r>
        <w:rPr>
          <w:sz w:val="28"/>
          <w:szCs w:val="28"/>
        </w:rPr>
        <w:t>AWS is giving access to its services based on our experience in machine learning.</w:t>
      </w:r>
    </w:p>
    <w:p w14:paraId="5C32901D" w14:textId="5868CE62" w:rsidR="00F91CB7" w:rsidRPr="00C943F8" w:rsidRDefault="0094145E">
      <w:pPr>
        <w:rPr>
          <w:sz w:val="28"/>
          <w:szCs w:val="28"/>
        </w:rPr>
      </w:pPr>
      <w:r>
        <w:rPr>
          <w:sz w:val="28"/>
          <w:szCs w:val="28"/>
        </w:rPr>
        <w:t>Amazon sage maker is updated with in built functions which makes easy to beginners. So, it directs beginners to use Amazon sage maker for classification.</w:t>
      </w:r>
    </w:p>
    <w:p w14:paraId="2980E3BE" w14:textId="77777777" w:rsidR="00F91CB7" w:rsidRDefault="00F91CB7">
      <w:pPr>
        <w:rPr>
          <w:b/>
          <w:sz w:val="28"/>
          <w:szCs w:val="28"/>
        </w:rPr>
      </w:pPr>
    </w:p>
    <w:p w14:paraId="32E17A98" w14:textId="77777777" w:rsidR="00F91CB7" w:rsidRDefault="00F91CB7">
      <w:pPr>
        <w:rPr>
          <w:b/>
          <w:sz w:val="28"/>
          <w:szCs w:val="28"/>
        </w:rPr>
      </w:pPr>
    </w:p>
    <w:p w14:paraId="78D8B230" w14:textId="77777777" w:rsidR="00C943F8" w:rsidRDefault="00C943F8">
      <w:pPr>
        <w:rPr>
          <w:b/>
          <w:sz w:val="28"/>
          <w:szCs w:val="28"/>
        </w:rPr>
      </w:pPr>
    </w:p>
    <w:p w14:paraId="1A550B17" w14:textId="77777777" w:rsidR="00C943F8" w:rsidRDefault="00C943F8">
      <w:pPr>
        <w:rPr>
          <w:b/>
          <w:sz w:val="28"/>
          <w:szCs w:val="28"/>
        </w:rPr>
      </w:pPr>
    </w:p>
    <w:p w14:paraId="00DCEC03" w14:textId="77777777" w:rsidR="00C943F8" w:rsidRDefault="00C943F8">
      <w:pPr>
        <w:rPr>
          <w:b/>
          <w:sz w:val="28"/>
          <w:szCs w:val="28"/>
        </w:rPr>
      </w:pPr>
    </w:p>
    <w:p w14:paraId="3D1693AB" w14:textId="77777777" w:rsidR="00C943F8" w:rsidRDefault="00C943F8">
      <w:pPr>
        <w:rPr>
          <w:b/>
          <w:sz w:val="28"/>
          <w:szCs w:val="28"/>
        </w:rPr>
      </w:pPr>
    </w:p>
    <w:p w14:paraId="6C7E2DC5" w14:textId="3656DAD9" w:rsidR="008F26A1" w:rsidRDefault="008F26A1">
      <w:pPr>
        <w:rPr>
          <w:b/>
          <w:sz w:val="28"/>
          <w:szCs w:val="28"/>
        </w:rPr>
      </w:pPr>
      <w:r w:rsidRPr="008F26A1">
        <w:rPr>
          <w:b/>
          <w:sz w:val="28"/>
          <w:szCs w:val="28"/>
        </w:rPr>
        <w:lastRenderedPageBreak/>
        <w:t>Amazon sage maker:</w:t>
      </w:r>
    </w:p>
    <w:p w14:paraId="2CAEA9EA" w14:textId="014D8D63" w:rsidR="00F91CB7" w:rsidRDefault="00F91CB7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46168CC8" wp14:editId="7FD74A62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4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C524" w14:textId="126A3D69" w:rsidR="00F91CB7" w:rsidRPr="00F91CB7" w:rsidRDefault="00F91CB7">
      <w:pPr>
        <w:rPr>
          <w:sz w:val="28"/>
          <w:szCs w:val="28"/>
        </w:rPr>
      </w:pPr>
      <w:r w:rsidRPr="00F91CB7">
        <w:rPr>
          <w:sz w:val="28"/>
          <w:szCs w:val="28"/>
        </w:rPr>
        <w:t xml:space="preserve">Step 1: </w:t>
      </w:r>
      <w:r>
        <w:rPr>
          <w:sz w:val="28"/>
          <w:szCs w:val="28"/>
        </w:rPr>
        <w:t>Created a Notebook instance</w:t>
      </w:r>
    </w:p>
    <w:p w14:paraId="175D736A" w14:textId="09353AB4" w:rsidR="00F91CB7" w:rsidRDefault="00F91CB7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26DA1606" wp14:editId="30DF7FC3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5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BD37" w14:textId="1411F1D3" w:rsidR="00F91CB7" w:rsidRDefault="00F91CB7">
      <w:pPr>
        <w:rPr>
          <w:b/>
          <w:sz w:val="28"/>
          <w:szCs w:val="28"/>
        </w:rPr>
      </w:pPr>
    </w:p>
    <w:p w14:paraId="0F76F097" w14:textId="60F88887" w:rsidR="00F91CB7" w:rsidRDefault="00F91CB7">
      <w:pPr>
        <w:rPr>
          <w:b/>
          <w:sz w:val="28"/>
          <w:szCs w:val="28"/>
        </w:rPr>
      </w:pPr>
    </w:p>
    <w:p w14:paraId="399A7B4F" w14:textId="4C8A8BCC" w:rsidR="00F91CB7" w:rsidRDefault="00F91CB7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0E74EE7A" wp14:editId="08B2C05E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7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1ED0B" w14:textId="31915D34" w:rsidR="00F91CB7" w:rsidRDefault="00F91CB7">
      <w:pPr>
        <w:rPr>
          <w:b/>
          <w:sz w:val="28"/>
          <w:szCs w:val="28"/>
        </w:rPr>
      </w:pPr>
    </w:p>
    <w:p w14:paraId="30B1560E" w14:textId="01B3E10D" w:rsidR="00F91CB7" w:rsidRDefault="00F91CB7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0A4C782F" wp14:editId="42816F1F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9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6E49" w14:textId="607FB945" w:rsidR="00F91CB7" w:rsidRDefault="00F91CB7">
      <w:pPr>
        <w:rPr>
          <w:b/>
          <w:sz w:val="28"/>
          <w:szCs w:val="28"/>
        </w:rPr>
      </w:pPr>
    </w:p>
    <w:p w14:paraId="1EF36BE7" w14:textId="2E356DCE" w:rsidR="00F91CB7" w:rsidRDefault="00F91CB7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7E9C896D" wp14:editId="17E102CF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10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250ED" w14:textId="61AD2E3F" w:rsidR="00F91CB7" w:rsidRDefault="00F91CB7">
      <w:pPr>
        <w:rPr>
          <w:b/>
          <w:sz w:val="28"/>
          <w:szCs w:val="28"/>
        </w:rPr>
      </w:pPr>
    </w:p>
    <w:p w14:paraId="4BD4011A" w14:textId="4DD17DA8" w:rsidR="00F91CB7" w:rsidRDefault="00F91CB7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53AE203F" wp14:editId="1CDC0348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11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6F7E" w14:textId="22983055" w:rsidR="003865D1" w:rsidRDefault="003865D1">
      <w:pPr>
        <w:rPr>
          <w:b/>
          <w:sz w:val="28"/>
          <w:szCs w:val="28"/>
        </w:rPr>
      </w:pPr>
    </w:p>
    <w:p w14:paraId="4382F496" w14:textId="11EDF1D1" w:rsidR="003865D1" w:rsidRDefault="003865D1">
      <w:pPr>
        <w:rPr>
          <w:b/>
          <w:sz w:val="28"/>
          <w:szCs w:val="28"/>
        </w:rPr>
      </w:pPr>
    </w:p>
    <w:p w14:paraId="24F53BC5" w14:textId="4020DAC3" w:rsidR="003865D1" w:rsidRDefault="003865D1">
      <w:pPr>
        <w:rPr>
          <w:b/>
          <w:sz w:val="28"/>
          <w:szCs w:val="28"/>
        </w:rPr>
      </w:pPr>
    </w:p>
    <w:p w14:paraId="08BD95A1" w14:textId="77777777" w:rsidR="00C943F8" w:rsidRDefault="00C943F8">
      <w:pPr>
        <w:rPr>
          <w:sz w:val="28"/>
          <w:szCs w:val="28"/>
        </w:rPr>
      </w:pPr>
    </w:p>
    <w:p w14:paraId="16A99F37" w14:textId="77777777" w:rsidR="00C943F8" w:rsidRDefault="00C943F8">
      <w:pPr>
        <w:rPr>
          <w:sz w:val="28"/>
          <w:szCs w:val="28"/>
        </w:rPr>
      </w:pPr>
      <w:r>
        <w:rPr>
          <w:sz w:val="28"/>
          <w:szCs w:val="28"/>
        </w:rPr>
        <w:t>Progress:</w:t>
      </w:r>
    </w:p>
    <w:p w14:paraId="47754EF2" w14:textId="044DCB17" w:rsidR="003865D1" w:rsidRDefault="00C943F8">
      <w:pPr>
        <w:rPr>
          <w:sz w:val="28"/>
          <w:szCs w:val="28"/>
        </w:rPr>
      </w:pPr>
      <w:r>
        <w:rPr>
          <w:sz w:val="28"/>
          <w:szCs w:val="28"/>
        </w:rPr>
        <w:t>Working on code</w:t>
      </w:r>
    </w:p>
    <w:p w14:paraId="3774D71F" w14:textId="19D8380A" w:rsidR="00C943F8" w:rsidRDefault="00C943F8">
      <w:pPr>
        <w:rPr>
          <w:sz w:val="28"/>
          <w:szCs w:val="28"/>
        </w:rPr>
      </w:pPr>
      <w:r>
        <w:rPr>
          <w:sz w:val="28"/>
          <w:szCs w:val="28"/>
        </w:rPr>
        <w:t>Planning to apply KNN Classification Algorithm and Logistic Regression</w:t>
      </w:r>
    </w:p>
    <w:p w14:paraId="16EA8DF5" w14:textId="3F54BDEE" w:rsidR="00C943F8" w:rsidRDefault="00C943F8">
      <w:pPr>
        <w:rPr>
          <w:sz w:val="28"/>
          <w:szCs w:val="28"/>
        </w:rPr>
      </w:pPr>
    </w:p>
    <w:p w14:paraId="310729B4" w14:textId="773ACBBE" w:rsidR="00C943F8" w:rsidRDefault="00C943F8">
      <w:pPr>
        <w:rPr>
          <w:sz w:val="28"/>
          <w:szCs w:val="28"/>
        </w:rPr>
      </w:pPr>
      <w:r>
        <w:rPr>
          <w:sz w:val="28"/>
          <w:szCs w:val="28"/>
        </w:rPr>
        <w:t>By next Phase:</w:t>
      </w:r>
    </w:p>
    <w:p w14:paraId="25A73B26" w14:textId="0BF9DF54" w:rsidR="00C943F8" w:rsidRPr="003865D1" w:rsidRDefault="00C943F8">
      <w:pPr>
        <w:rPr>
          <w:sz w:val="28"/>
          <w:szCs w:val="28"/>
        </w:rPr>
      </w:pPr>
      <w:r>
        <w:rPr>
          <w:sz w:val="28"/>
          <w:szCs w:val="28"/>
        </w:rPr>
        <w:t>I will submit the code and observations</w:t>
      </w:r>
    </w:p>
    <w:sectPr w:rsidR="00C943F8" w:rsidRPr="003865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B527B"/>
    <w:rsid w:val="00370CCB"/>
    <w:rsid w:val="003865D1"/>
    <w:rsid w:val="004F3959"/>
    <w:rsid w:val="005F6E8B"/>
    <w:rsid w:val="006E7923"/>
    <w:rsid w:val="007B527B"/>
    <w:rsid w:val="007F5158"/>
    <w:rsid w:val="008F26A1"/>
    <w:rsid w:val="0094145E"/>
    <w:rsid w:val="00B31905"/>
    <w:rsid w:val="00BC1AD0"/>
    <w:rsid w:val="00C60E5A"/>
    <w:rsid w:val="00C943F8"/>
    <w:rsid w:val="00ED5FF3"/>
    <w:rsid w:val="00F749CF"/>
    <w:rsid w:val="00F91C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CD9B58"/>
  <w15:chartTrackingRefBased/>
  <w15:docId w15:val="{6C43618C-A96B-45E2-B094-F5D7A03A86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B527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527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174</Words>
  <Characters>998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Kasaraneni, Amulya (UMKC-Student)</dc:creator>
  <cp:keywords/>
  <dc:description/>
  <cp:lastModifiedBy>Kasaraneni, Amulya (UMKC-Student)</cp:lastModifiedBy>
  <cp:revision>2</cp:revision>
  <dcterms:created xsi:type="dcterms:W3CDTF">2019-03-19T17:34:00Z</dcterms:created>
  <dcterms:modified xsi:type="dcterms:W3CDTF">2019-03-19T17:34:00Z</dcterms:modified>
</cp:coreProperties>
</file>